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C4577" w:rsidRPr="002C4577" w:rsidTr="008159BD">
        <w:trPr>
          <w:trHeight w:val="465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COLLEGE CODE  :-     INC   - 1901110                        DATE OF SUBMISSION :  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1080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PROPOSAL FOR FIXATION OF FEES FOR                                 </w:t>
            </w:r>
            <w:r w:rsidR="00B53B7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   THE ACADEMIC YEAR 2015-2016</w:t>
            </w: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.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945"/>
          <w:jc w:val="center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Name of the College  :-  BHAGINI MANDAL CHOPDA'S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420"/>
          <w:jc w:val="center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                 (RANM) SCHOOL OF NURSING.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600"/>
          <w:jc w:val="center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Address  :-                     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Dhangar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Galli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Satwai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Mata Road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420"/>
          <w:jc w:val="center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                             Near G.B. Ginning,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Chopda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420"/>
          <w:jc w:val="center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               Dist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.-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Jalgaon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. PIN.- 425107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555"/>
          <w:jc w:val="center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                            Phone No. 02586-  222417 , 220527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420"/>
          <w:jc w:val="center"/>
        </w:trPr>
        <w:tc>
          <w:tcPr>
            <w:tcW w:w="768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      Fax No. 02586 - 220533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420"/>
          <w:jc w:val="center"/>
        </w:trPr>
        <w:tc>
          <w:tcPr>
            <w:tcW w:w="38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Course :- R.A.N.M.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15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Concern </w:t>
            </w:r>
            <w:proofErr w:type="gram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Person  :</w:t>
            </w:r>
            <w:proofErr w:type="gramEnd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- a) Name  : Dr. </w:t>
            </w: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Sushhela</w:t>
            </w:r>
            <w:proofErr w:type="spellEnd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Shah.     B) Designation :  </w:t>
            </w: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Sanchalika</w:t>
            </w:r>
            <w:proofErr w:type="spellEnd"/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15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c) Mobile No. 9822345050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8159BD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C4577" w:rsidRDefault="002C4577"/>
    <w:p w:rsidR="002C4577" w:rsidRDefault="002C4577"/>
    <w:tbl>
      <w:tblPr>
        <w:tblW w:w="9390" w:type="dxa"/>
        <w:tblInd w:w="93" w:type="dxa"/>
        <w:tblLook w:val="04A0"/>
      </w:tblPr>
      <w:tblGrid>
        <w:gridCol w:w="609"/>
        <w:gridCol w:w="3847"/>
        <w:gridCol w:w="1645"/>
        <w:gridCol w:w="1405"/>
        <w:gridCol w:w="1399"/>
        <w:gridCol w:w="1399"/>
      </w:tblGrid>
      <w:tr w:rsidR="002C4577" w:rsidRPr="002C4577" w:rsidTr="002C4577">
        <w:trPr>
          <w:trHeight w:val="315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73E" w:rsidRDefault="00B7773E" w:rsidP="00B7773E"/>
          <w:p w:rsidR="00FF26E3" w:rsidRDefault="00FF26E3" w:rsidP="00B7773E"/>
          <w:p w:rsidR="00FF26E3" w:rsidRDefault="00FF26E3" w:rsidP="00B7773E"/>
          <w:p w:rsidR="00B7773E" w:rsidRDefault="00B7773E" w:rsidP="00B7773E"/>
          <w:tbl>
            <w:tblPr>
              <w:tblW w:w="9995" w:type="dxa"/>
              <w:tblInd w:w="93" w:type="dxa"/>
              <w:tblLook w:val="04A0"/>
            </w:tblPr>
            <w:tblGrid>
              <w:gridCol w:w="840"/>
              <w:gridCol w:w="409"/>
              <w:gridCol w:w="359"/>
              <w:gridCol w:w="359"/>
              <w:gridCol w:w="359"/>
              <w:gridCol w:w="4591"/>
              <w:gridCol w:w="1599"/>
              <w:gridCol w:w="1479"/>
            </w:tblGrid>
            <w:tr w:rsidR="00B7773E" w:rsidRPr="002C4577" w:rsidTr="001520E0">
              <w:trPr>
                <w:trHeight w:val="495"/>
              </w:trPr>
              <w:tc>
                <w:tcPr>
                  <w:tcW w:w="999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lastRenderedPageBreak/>
                    <w:t xml:space="preserve">FORMAT OF COMPUTATION OF FEES FOR </w:t>
                  </w:r>
                  <w:r w:rsidR="00B53B7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HEALTH &amp; SCIENCE A.Y.- 2015-2016</w:t>
                  </w: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(MEDICAL)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Name of the College /Institute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Code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Location</w:t>
                  </w:r>
                </w:p>
              </w:tc>
            </w:tr>
            <w:tr w:rsidR="00B7773E" w:rsidRPr="002C4577" w:rsidTr="001520E0">
              <w:trPr>
                <w:trHeight w:val="660"/>
              </w:trPr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BHAGINI MANDAL CHOPDA'S SCHOOL OF NURSING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INC-1901110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CHOPDA DIST.-JALGAON</w:t>
                  </w:r>
                </w:p>
              </w:tc>
            </w:tr>
            <w:tr w:rsidR="00B7773E" w:rsidRPr="002C4577" w:rsidTr="001520E0">
              <w:trPr>
                <w:trHeight w:val="615"/>
              </w:trPr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a) Approved fee 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 xml:space="preserve">for Academic Year 2012-13 </w:t>
                  </w:r>
                  <w:proofErr w:type="spellStart"/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Rs</w:t>
                  </w:r>
                  <w:proofErr w:type="gramStart"/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.</w:t>
                  </w:r>
                  <w:proofErr w:type="spellEnd"/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-</w:t>
                  </w:r>
                  <w:proofErr w:type="gramEnd"/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 xml:space="preserve"> 5</w:t>
                  </w: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0000/- for one Year.</w:t>
                  </w:r>
                </w:p>
              </w:tc>
              <w:tc>
                <w:tcPr>
                  <w:tcW w:w="31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585"/>
              </w:trPr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b) Collected fee as per Affidavit Rs.</w:t>
                  </w:r>
                </w:p>
              </w:tc>
              <w:tc>
                <w:tcPr>
                  <w:tcW w:w="31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690"/>
              </w:trPr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2.1</w:t>
                  </w:r>
                </w:p>
              </w:tc>
              <w:tc>
                <w:tcPr>
                  <w:tcW w:w="5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In case the Institute has not submitted its f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ee Approval Proposal for 2014-15</w:t>
                  </w: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, the fees collected by it per student</w:t>
                  </w:r>
                </w:p>
              </w:tc>
              <w:tc>
                <w:tcPr>
                  <w:tcW w:w="31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330"/>
              </w:trPr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1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54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Whether undertaking on stamp paper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sumitted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reg. Refund.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570"/>
              </w:trPr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5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Computation of final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Tution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Fee &amp; Development Fee.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Expenditure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incured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in(Rs)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Expenditure permitted in (Rs)</w:t>
                  </w:r>
                </w:p>
              </w:tc>
            </w:tr>
            <w:tr w:rsidR="00B7773E" w:rsidRPr="002C4577" w:rsidTr="001520E0">
              <w:trPr>
                <w:trHeight w:val="600"/>
              </w:trPr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For office use only</w:t>
                  </w:r>
                </w:p>
              </w:tc>
            </w:tr>
            <w:tr w:rsidR="00B7773E" w:rsidRPr="002C4577" w:rsidTr="001520E0">
              <w:trPr>
                <w:trHeight w:val="135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4.1.1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Salary expenditure for 2014-15</w:t>
                  </w:r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to approved teaching / non teaching staff as per MCI/DCI/COA/DMER/MUHS/</w:t>
                  </w:r>
                  <w:proofErr w:type="spellStart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Ayurved</w:t>
                  </w:r>
                  <w:proofErr w:type="spellEnd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/</w:t>
                  </w:r>
                  <w:proofErr w:type="spellStart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Homeopathi</w:t>
                  </w:r>
                  <w:proofErr w:type="spellEnd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/</w:t>
                  </w:r>
                  <w:proofErr w:type="spellStart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Nashik</w:t>
                  </w:r>
                  <w:proofErr w:type="spellEnd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/Nursing </w:t>
                  </w:r>
                  <w:proofErr w:type="spellStart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Concil</w:t>
                  </w:r>
                  <w:proofErr w:type="spellEnd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/Govt. Norms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1410600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56426</w:t>
                  </w:r>
                </w:p>
              </w:tc>
            </w:tr>
            <w:tr w:rsidR="00B7773E" w:rsidRPr="002C4577" w:rsidTr="001520E0">
              <w:trPr>
                <w:trHeight w:val="55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4.1.2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Salary/ Honorarium paid to visiting faculties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4.1.3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Total salary Expenditure (4.1.1 + 4.1.2)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1410600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B53B7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     56426</w:t>
                  </w:r>
                </w:p>
              </w:tc>
            </w:tr>
            <w:tr w:rsidR="00B7773E" w:rsidRPr="002C4577" w:rsidTr="001520E0">
              <w:trPr>
                <w:trHeight w:val="97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4.2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Non salary revenue expenditure ( rent,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Intrest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, on loan, penalties if any legal charges &amp; unrelated expe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nditure to be excluded) for 2014</w:t>
                  </w: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-1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540"/>
              </w:trPr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4.2.1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a)Less income derived by using college property 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615"/>
              </w:trPr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b) Less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Hostell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expences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if any except in case of RANM/ RGNM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4.2.2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Total (4.1.3 +4.2)- (4.2.1)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410600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56426</w:t>
                  </w:r>
                </w:p>
              </w:tc>
            </w:tr>
            <w:tr w:rsidR="00B7773E" w:rsidRPr="002C4577" w:rsidTr="001520E0">
              <w:trPr>
                <w:trHeight w:val="43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4.2.3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Add: 8</w:t>
                  </w:r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% of 4.2.2 for increase in cost for 2012-13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12848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514</w:t>
                  </w:r>
                </w:p>
              </w:tc>
            </w:tr>
            <w:tr w:rsidR="00B7773E" w:rsidRPr="002C4577" w:rsidTr="001520E0">
              <w:trPr>
                <w:trHeight w:val="64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4.2.4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gram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Add :----</w:t>
                  </w:r>
                  <w:proofErr w:type="gram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% of Hospital deficit ( as per revised norms declared on 5th 2009 by SSS.)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474188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18967</w:t>
                  </w:r>
                </w:p>
              </w:tc>
            </w:tr>
            <w:tr w:rsidR="00B7773E" w:rsidRPr="002C4577" w:rsidTr="001520E0">
              <w:trPr>
                <w:trHeight w:val="43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4.3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Usage charge for building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125000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5000</w:t>
                  </w:r>
                </w:p>
              </w:tc>
            </w:tr>
            <w:tr w:rsidR="00B7773E" w:rsidRPr="002C4577" w:rsidTr="001520E0">
              <w:trPr>
                <w:trHeight w:val="64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4.4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Depreciation on other assets at approved rated as on 31.03.2013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95181</w:t>
                  </w:r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3807</w:t>
                  </w:r>
                </w:p>
              </w:tc>
            </w:tr>
            <w:tr w:rsidR="00B7773E" w:rsidRPr="002C4577" w:rsidTr="001520E0">
              <w:trPr>
                <w:trHeight w:val="57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4.5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Total of (4.2.2 to 4.4) + 4.11.1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2217817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88714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780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4.6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Sanctioned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strenghth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in the cou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rse run in Academic Year 2014-15</w:t>
                  </w: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(no.)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73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4.7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Actual strength in the cou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rse run in Academic Year 2014-15</w:t>
                  </w: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(no.)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43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4.8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Controlling Strength (no.) (Higher of 4.6 &amp; 4.7)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51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4.9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Tution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Fee (4.5 Divided by 4.8)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73927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45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4.10.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Development Fee (7% of 4.9)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5914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48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4.10.1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Total Fee (4.9 to 4.10)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53B72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79841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705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4.10.2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Addition of 5% of Total fee (4.10.1) incase actual strength is less than 60% of sanctioned intake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750"/>
              </w:trPr>
              <w:tc>
                <w:tcPr>
                  <w:tcW w:w="8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4.10.3</w:t>
                  </w:r>
                </w:p>
              </w:tc>
              <w:tc>
                <w:tcPr>
                  <w:tcW w:w="5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Total Fee ( 4.10.1+ 4.10.2)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54788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900"/>
              </w:trPr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4.11</w:t>
                  </w:r>
                </w:p>
              </w:tc>
              <w:tc>
                <w:tcPr>
                  <w:tcW w:w="144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Additional expenditure of 6th pay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commision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if actually paid &amp; not included in 4.1.1</w:t>
                  </w: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4.11.1 Total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975"/>
              </w:trPr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44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4.11.2 per student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945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51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Note:  The amount in 4.11.2 is to be collected from </w:t>
                  </w:r>
                  <w:proofErr w:type="gram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all the</w:t>
                  </w:r>
                  <w:proofErr w:type="gram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student in the Institution.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How ever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for</w:t>
                  </w:r>
                  <w:r w:rsidR="00B53B72">
                    <w:rPr>
                      <w:rFonts w:ascii="Calibri" w:eastAsia="Times New Roman" w:hAnsi="Calibri" w:cs="Times New Roman"/>
                      <w:color w:val="000000"/>
                    </w:rPr>
                    <w:t xml:space="preserve"> the student admitted in 2015-16</w:t>
                  </w: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it is already included in their </w:t>
                  </w: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Tution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Fee (see 4.5)</w:t>
                  </w:r>
                </w:p>
              </w:tc>
            </w:tr>
            <w:tr w:rsidR="00B7773E" w:rsidRPr="002C4577" w:rsidTr="001520E0">
              <w:trPr>
                <w:trHeight w:val="465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6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Note : Courses run in the same Premises/ Campus/ Location :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555"/>
              </w:trPr>
              <w:tc>
                <w:tcPr>
                  <w:tcW w:w="68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Name of the Courses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No. Of Students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Tution</w:t>
                  </w:r>
                  <w:proofErr w:type="spellEnd"/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time per day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68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68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Date :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645"/>
              </w:trPr>
              <w:tc>
                <w:tcPr>
                  <w:tcW w:w="1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Place : 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1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Sign &amp; seal of the Head of the Institute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2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For Office use only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1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674F" w:rsidRDefault="009A674F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  <w:p w:rsidR="00B7773E" w:rsidRPr="002C4577" w:rsidRDefault="008A0014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</w:rPr>
                    <w:t>Disallowa</w:t>
                  </w:r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>ce</w:t>
                  </w:r>
                  <w:proofErr w:type="spellEnd"/>
                  <w:r w:rsidR="00B7773E"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 :-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Checked By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1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(Chartered Accountant)</w:t>
                  </w: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1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>Prepared by :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B7773E" w:rsidRPr="002C4577" w:rsidTr="001520E0">
              <w:trPr>
                <w:trHeight w:val="300"/>
              </w:trPr>
              <w:tc>
                <w:tcPr>
                  <w:tcW w:w="1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C4577">
                    <w:rPr>
                      <w:rFonts w:ascii="Calibri" w:eastAsia="Times New Roman" w:hAnsi="Calibri" w:cs="Times New Roman"/>
                      <w:color w:val="000000"/>
                    </w:rPr>
                    <w:t xml:space="preserve">Date :   </w:t>
                  </w: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73E" w:rsidRPr="002C4577" w:rsidRDefault="00B7773E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B7773E" w:rsidRDefault="00B7773E" w:rsidP="00B7773E"/>
          <w:p w:rsidR="00B7773E" w:rsidRDefault="00B7773E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1. Statement of Building Area </w:t>
            </w:r>
          </w:p>
        </w:tc>
      </w:tr>
      <w:tr w:rsidR="002C4577" w:rsidRPr="002C4577" w:rsidTr="002C4577">
        <w:trPr>
          <w:trHeight w:val="37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4577" w:rsidRPr="002C4577" w:rsidTr="002C4577">
        <w:trPr>
          <w:trHeight w:val="300"/>
        </w:trPr>
        <w:tc>
          <w:tcPr>
            <w:tcW w:w="8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1.1 Total area required as per norms                                     ...................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sqm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4577" w:rsidRPr="002C4577" w:rsidTr="002C4577">
        <w:trPr>
          <w:trHeight w:val="300"/>
        </w:trPr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1.2 Total area actual provided                                                  ....................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sqm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360.459sqm.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4577" w:rsidRPr="002C4577" w:rsidTr="002C4577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4577" w:rsidRPr="002C4577" w:rsidTr="002C4577">
        <w:trPr>
          <w:trHeight w:val="315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Calculation of </w:t>
            </w: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Depricia</w:t>
            </w:r>
            <w:r w:rsidR="00B53B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tion</w:t>
            </w:r>
            <w:proofErr w:type="spellEnd"/>
            <w:r w:rsidR="00B53B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on other assets for AY 2015</w:t>
            </w: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-1</w:t>
            </w:r>
            <w:r w:rsidR="00B53B7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C4577" w:rsidRPr="002C4577" w:rsidTr="002C4577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4577" w:rsidRPr="002C4577" w:rsidTr="002C4577">
        <w:trPr>
          <w:trHeight w:val="21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Sr. No.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Item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Depriciation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B53B72">
              <w:rPr>
                <w:rFonts w:ascii="Calibri" w:eastAsia="Times New Roman" w:hAnsi="Calibri" w:cs="Times New Roman"/>
                <w:color w:val="000000"/>
              </w:rPr>
              <w:t>permitted as in 31st March 2014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Rs.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</w:t>
            </w:r>
            <w:r w:rsidR="00B53B72">
              <w:rPr>
                <w:rFonts w:ascii="Calibri" w:eastAsia="Times New Roman" w:hAnsi="Calibri" w:cs="Times New Roman"/>
                <w:color w:val="000000"/>
              </w:rPr>
              <w:t>st of additions during 2015-2016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Rs.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Additional Depreciation at appr</w:t>
            </w:r>
            <w:r w:rsidR="00B53B72">
              <w:rPr>
                <w:rFonts w:ascii="Calibri" w:eastAsia="Times New Roman" w:hAnsi="Calibri" w:cs="Times New Roman"/>
                <w:color w:val="000000"/>
              </w:rPr>
              <w:t>oved rates as on 31st March 2015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Rs.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 Depreciation as on 31st March 201</w:t>
            </w:r>
            <w:r w:rsidR="00B53B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2C4577" w:rsidRPr="002C4577" w:rsidTr="002C4577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6(3+5)</w:t>
            </w:r>
          </w:p>
        </w:tc>
      </w:tr>
      <w:tr w:rsidR="002C4577" w:rsidRPr="002C4577" w:rsidTr="002C4577">
        <w:trPr>
          <w:trHeight w:val="49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Computers 25% ( Life 4 Years)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2C4577">
        <w:trPr>
          <w:trHeight w:val="49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Equipments 20% ( Life 5 Years)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B53B72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78746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78746</w:t>
            </w:r>
          </w:p>
        </w:tc>
      </w:tr>
      <w:tr w:rsidR="002C4577" w:rsidRPr="002C4577" w:rsidTr="002C4577">
        <w:trPr>
          <w:trHeight w:val="49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Furniture 10% ( Life 10 Years)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5685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5685</w:t>
            </w:r>
          </w:p>
        </w:tc>
      </w:tr>
      <w:tr w:rsidR="002C4577" w:rsidRPr="002C4577" w:rsidTr="002C4577">
        <w:trPr>
          <w:trHeight w:val="49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Books 20% ( Life 5 Years)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B53B72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B53B72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10750</w:t>
            </w:r>
          </w:p>
        </w:tc>
      </w:tr>
      <w:tr w:rsidR="002C4577" w:rsidRPr="002C4577" w:rsidTr="002C4577">
        <w:trPr>
          <w:trHeight w:val="49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4577" w:rsidRPr="002C4577" w:rsidTr="002C4577">
        <w:trPr>
          <w:trHeight w:val="54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B53B72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95181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577" w:rsidRPr="002C4577" w:rsidRDefault="00B53B72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95181</w:t>
            </w:r>
          </w:p>
        </w:tc>
      </w:tr>
      <w:tr w:rsidR="002C4577" w:rsidRPr="002C4577" w:rsidTr="002C4577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4577" w:rsidRPr="002C4577" w:rsidTr="002C4577">
        <w:trPr>
          <w:trHeight w:val="1755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  <w:u w:val="single"/>
              </w:rPr>
              <w:t>Important Note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  <w:u w:val="single"/>
              </w:rPr>
              <w:t>:-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Depriciation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in column 3 is to be claimed only for items , which have not served their full life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Depriciation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on Computers &amp; Boo</w:t>
            </w:r>
            <w:r w:rsidR="00B53B72">
              <w:rPr>
                <w:rFonts w:ascii="Calibri" w:eastAsia="Times New Roman" w:hAnsi="Calibri" w:cs="Times New Roman"/>
                <w:color w:val="000000"/>
              </w:rPr>
              <w:t>ks provided before 31 March 2011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not to be taken in to account.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Depriciation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on Equipments &amp; Furniture provided before 31 March</w:t>
            </w:r>
            <w:r w:rsidR="00B53B72">
              <w:rPr>
                <w:rFonts w:ascii="Calibri" w:eastAsia="Times New Roman" w:hAnsi="Calibri" w:cs="Times New Roman"/>
                <w:color w:val="000000"/>
              </w:rPr>
              <w:t xml:space="preserve"> 2005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not to be included.</w:t>
            </w:r>
          </w:p>
        </w:tc>
      </w:tr>
      <w:tr w:rsidR="002C4577" w:rsidRPr="002C4577" w:rsidTr="002C4577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Date: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4577" w:rsidRPr="002C4577" w:rsidTr="002C4577">
        <w:trPr>
          <w:trHeight w:val="18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Sign. &amp; Seal of the Certifying Chartered Accountant &amp; Auditor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Sign. &amp; Seal of the Head of the Institution</w:t>
            </w:r>
          </w:p>
        </w:tc>
      </w:tr>
      <w:tr w:rsidR="002C4577" w:rsidRPr="002C4577" w:rsidTr="002C4577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C4577" w:rsidRDefault="002C4577"/>
    <w:p w:rsidR="00B10726" w:rsidRDefault="00B10726"/>
    <w:p w:rsidR="00B10726" w:rsidRDefault="00B10726"/>
    <w:p w:rsidR="00B10726" w:rsidRDefault="00B10726"/>
    <w:p w:rsidR="00B10726" w:rsidRDefault="00B10726"/>
    <w:p w:rsidR="002C4577" w:rsidRDefault="002C4577"/>
    <w:tbl>
      <w:tblPr>
        <w:tblW w:w="9390" w:type="dxa"/>
        <w:tblInd w:w="93" w:type="dxa"/>
        <w:tblLook w:val="04A0"/>
      </w:tblPr>
      <w:tblGrid>
        <w:gridCol w:w="530"/>
        <w:gridCol w:w="5055"/>
        <w:gridCol w:w="1811"/>
        <w:gridCol w:w="1118"/>
        <w:gridCol w:w="1386"/>
      </w:tblGrid>
      <w:tr w:rsidR="00B10726" w:rsidRPr="002C4577" w:rsidTr="00D01FF1">
        <w:trPr>
          <w:trHeight w:val="375"/>
        </w:trPr>
        <w:tc>
          <w:tcPr>
            <w:tcW w:w="8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Form 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8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</w:rPr>
              <w:t>( Information Of the Trust Institute)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Name of the Institute / Trust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Bhagini</w:t>
            </w:r>
            <w:proofErr w:type="spellEnd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Mandal</w:t>
            </w:r>
            <w:proofErr w:type="spellEnd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Chopda</w:t>
            </w:r>
            <w:proofErr w:type="spellEnd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900"/>
        </w:trPr>
        <w:tc>
          <w:tcPr>
            <w:tcW w:w="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Address with Pin Code No.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Satwai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mata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Road, Near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G.B.Ginning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Dhangar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Ali,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Chopda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Dist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.-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Jalgaon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 425107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Telephone No. With STD Code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02586- 222417, 220527,  222117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Fax No. With STD Code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02586 -220533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E-mail ID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A85608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" w:history="1">
              <w:r w:rsidR="00B10726" w:rsidRPr="002C4577">
                <w:rPr>
                  <w:rFonts w:ascii="Calibri" w:eastAsia="Times New Roman" w:hAnsi="Calibri" w:cs="Times New Roman"/>
                  <w:color w:val="0000FF"/>
                  <w:u w:val="single"/>
                </w:rPr>
                <w:t>nursingchopda@yahoo.in</w:t>
              </w:r>
            </w:hyperlink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Website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A85608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" w:history="1">
              <w:r w:rsidR="00B10726" w:rsidRPr="002C4577">
                <w:rPr>
                  <w:rFonts w:ascii="Calibri" w:eastAsia="Times New Roman" w:hAnsi="Calibri" w:cs="Times New Roman"/>
                  <w:color w:val="0000FF"/>
                  <w:u w:val="single"/>
                </w:rPr>
                <w:t>www.bmcnursingchopda.org</w:t>
              </w:r>
            </w:hyperlink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Registration No. Of the Institute / Trust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F-31 / 3453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69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Year of Establishment of the Institute / Trust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1953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Name of the Trustees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Enclosed  list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126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Names of all educational Institutions established / funded / operated by the Trust / Society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Bhagini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Mandal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Chopda's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School of Nursing,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Chopda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Name of the Course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R.A.N.M.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64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Annual financial report of Trust / Society for last 2 Years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Certified Audited Copy Attached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Details of the Land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915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Sr. No.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Particular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Available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Cost of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Aquisition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Extent of Subsidy / concession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Land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360.459 sq.mtr.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Free Hold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Govt.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360.459 sq.mtr.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Lease Hold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Govt.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600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3)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Whether Income Tax return filed every year by the trust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Yes Attached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4)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Status of the Building :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If Rented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Other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Built up Area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In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sq.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Mtr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Annual Rent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Amount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in Rs.)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5)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If Owned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Other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Built up Area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In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sq.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Mtr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360.459 sq.mtr.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360.459 sq.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Mtr</w:t>
            </w:r>
            <w:proofErr w:type="spellEnd"/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cost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( Amount in Rs.)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6)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Built up Area required , Available as per AICTE /PCI/ COA norms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If Rented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Other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Built up Area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In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sq.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Mtr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If Owned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Other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B10726" w:rsidRPr="002C4577" w:rsidTr="00D01FF1">
        <w:trPr>
          <w:trHeight w:val="499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Built up Area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In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sq.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Mtr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142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7)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Whether the Institute/ trust is in receipt of any grants from Central Govt. State Govt. /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Quasi .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Govt. Body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Date :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Place :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Signature</w:t>
            </w: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Head of the Institute</w:t>
            </w: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C4577" w:rsidRDefault="002C4577"/>
    <w:p w:rsidR="00B10726" w:rsidRDefault="00B10726"/>
    <w:p w:rsidR="00B10726" w:rsidRDefault="00B10726"/>
    <w:p w:rsidR="00B10726" w:rsidRDefault="00B10726"/>
    <w:tbl>
      <w:tblPr>
        <w:tblW w:w="9390" w:type="dxa"/>
        <w:tblInd w:w="93" w:type="dxa"/>
        <w:tblLook w:val="04A0"/>
      </w:tblPr>
      <w:tblGrid>
        <w:gridCol w:w="5620"/>
        <w:gridCol w:w="1786"/>
        <w:gridCol w:w="1282"/>
        <w:gridCol w:w="1309"/>
      </w:tblGrid>
      <w:tr w:rsidR="00B10726" w:rsidRPr="002C4577" w:rsidTr="00D01FF1">
        <w:trPr>
          <w:trHeight w:val="375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Form B</w:t>
            </w:r>
          </w:p>
        </w:tc>
      </w:tr>
      <w:tr w:rsidR="00B10726" w:rsidRPr="002C4577" w:rsidTr="00D01FF1">
        <w:trPr>
          <w:trHeight w:val="375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Proforma</w:t>
            </w:r>
            <w:proofErr w:type="spellEnd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for Information of Technical Education Institutes</w:t>
            </w:r>
          </w:p>
        </w:tc>
      </w:tr>
      <w:tr w:rsidR="00B10726" w:rsidRPr="002C4577" w:rsidTr="00D01FF1">
        <w:trPr>
          <w:trHeight w:val="60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0726" w:rsidRPr="002C4577" w:rsidRDefault="00B10726" w:rsidP="00402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( Health Science Course </w:t>
            </w:r>
            <w:r w:rsidR="00402B59">
              <w:rPr>
                <w:rFonts w:ascii="Calibri" w:eastAsia="Times New Roman" w:hAnsi="Calibri" w:cs="Times New Roman"/>
                <w:b/>
                <w:bCs/>
                <w:color w:val="000000"/>
              </w:rPr>
              <w:t>) for the Year 2015-16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Name of the Trust / Society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Bhagini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Mandal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Chopda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Name of the Course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R.A.N.M.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a) Whether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accredition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given by NBA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If yes Grade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b) Whether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gradiation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given by Govt. Of Maharashtra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If yes Grade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1 ) Name of the College / Institute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Bhagini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Mandal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Chopda's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School of Nursing</w:t>
            </w:r>
          </w:p>
        </w:tc>
      </w:tr>
      <w:tr w:rsidR="00B10726" w:rsidRPr="002C4577" w:rsidTr="00D01FF1">
        <w:trPr>
          <w:trHeight w:val="9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Addres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with Pin code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Satwai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mata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Road, Near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G.B.Ginning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Dhangar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Ali,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Chopda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Dist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.-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Jalgaon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 425107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Telephone No. With STD Code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02586- 222417, 220527,  222117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Fax No. With STD Code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02586 -220533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E-mail ID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A85608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="00B10726" w:rsidRPr="002C4577">
                <w:rPr>
                  <w:rFonts w:ascii="Calibri" w:eastAsia="Times New Roman" w:hAnsi="Calibri" w:cs="Times New Roman"/>
                  <w:color w:val="0000FF"/>
                  <w:u w:val="single"/>
                </w:rPr>
                <w:t>nursingchopda@yahoo.in</w:t>
              </w:r>
            </w:hyperlink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Website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A85608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="00B10726" w:rsidRPr="002C4577">
                <w:rPr>
                  <w:rFonts w:ascii="Calibri" w:eastAsia="Times New Roman" w:hAnsi="Calibri" w:cs="Times New Roman"/>
                  <w:color w:val="0000FF"/>
                  <w:u w:val="single"/>
                </w:rPr>
                <w:t>www.bmcnursingchopda.org</w:t>
              </w:r>
            </w:hyperlink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2) Name of the Director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Susheela</w:t>
            </w:r>
            <w:proofErr w:type="spellEnd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Shah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3) Sanctioned Intake capacity as per AICTE/PCI/COA/University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10726" w:rsidRPr="002C4577" w:rsidTr="00D01FF1">
        <w:trPr>
          <w:trHeight w:val="93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A) Total No. Of Students for the course (Excluding PIO/ Foreign National Students)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B10726" w:rsidRPr="002C4577" w:rsidTr="00D01FF1">
        <w:trPr>
          <w:trHeight w:val="84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B) Total PIO/ Foreign National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Studentsfor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the course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N.A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5) Year of Recognition by respective Council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Aug.2008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6) Name of the University to which this course is affiliated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Maharashtra Nursing Council, Mumbai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7) Whether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Permited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by State Govt.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Enclosed Copy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8) Whether Hostel facility is available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Yes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Girls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51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Mention Capacity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9) Total No. Of Laboratories in the Department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Name of Laboratory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Cost of Equipments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 cost of Equipments in the department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402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02B59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12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10) Total cost of equipments in the department including software in working condition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Rs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UG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402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02B59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12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11) Total cost of equipments in the department including software in working condition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Rs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15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12) a) Whether Library facility is available excluding central library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No. Of Titles--- 73/           No. Of Books---438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 xml:space="preserve"> /      No. Of Journals s</w:t>
            </w:r>
            <w:r>
              <w:rPr>
                <w:rFonts w:ascii="Calibri" w:eastAsia="Times New Roman" w:hAnsi="Calibri" w:cs="Times New Roman"/>
                <w:color w:val="000000"/>
              </w:rPr>
              <w:t>ubscribed in     current year-02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b) Carpet Area in use of Library in sq.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Mtr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18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c) Facilities in Department- Library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Reading Table , Proper sitting arrangement , quite ventilated illuminated room , All types of books &amp; Journals</w:t>
            </w:r>
          </w:p>
        </w:tc>
      </w:tr>
      <w:tr w:rsidR="00B10726" w:rsidRPr="002C4577" w:rsidTr="00D01FF1">
        <w:trPr>
          <w:trHeight w:val="12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13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)No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>. Of Staff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Enclosed 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Subjectwise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statement of teaching &amp; non teaching staff in the following format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Teaching Staff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As per Council norms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Regular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Total filled 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a) Professors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b) Assistant Professor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c) Lecturers / Tutors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10726" w:rsidRPr="002C4577" w:rsidTr="00D01FF1">
        <w:trPr>
          <w:trHeight w:val="12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List of approved staff by the University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Attach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Subjectwise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detailed statement of approved teaching  staff with letter of Approval from Authority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Sanctioned Intake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Students on roll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Student- Teacher Ratio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1:10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a) With approval staff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1:10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b) With ( approved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adhoc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+ contract ) staff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9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Non Teaching Staff ( In the Department Attach List)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As per Council norms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Posts Filled in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 Filled in Posts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Regular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lastRenderedPageBreak/>
              <w:t>a) Technical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b) Non- Technical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C) Class- IV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Ratio of Non- Teaching - Teaching Staff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14) Staff in Library Department if any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Certified copies are enclosed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12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15) Salary given to the staff               ( Whether it is as per 5th / 6th pay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commision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/ any other norms)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Enclosed Salary Certificate of March 2013</w:t>
            </w:r>
          </w:p>
        </w:tc>
      </w:tr>
      <w:tr w:rsidR="00B10726" w:rsidRPr="002C4577" w:rsidTr="00D01FF1">
        <w:trPr>
          <w:trHeight w:val="510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Whether Building is owned / Rental by college / Institute: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16) a) If owned Built up area in sq.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Mtr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Capital Investment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Amount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Rs.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9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Recurring annual expenditure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Amount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Rs.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b) If Rented Built up area in sq.mtr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Annual Expenditure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Amount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Rs.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9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17) State the Mention relation of Landlord with the College / Institute, if any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Trusty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51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18) Financial Information</w:t>
            </w:r>
          </w:p>
        </w:tc>
      </w:tr>
      <w:tr w:rsidR="00B10726" w:rsidRPr="002C4577" w:rsidTr="00D01FF1">
        <w:trPr>
          <w:trHeight w:val="1020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Annual Income Rs.27.22/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-(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Rs.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 ( attached Certified audited statement showing income from all sources of las</w:t>
            </w:r>
            <w:r w:rsidR="00402B59">
              <w:rPr>
                <w:rFonts w:ascii="Calibri" w:eastAsia="Times New Roman" w:hAnsi="Calibri" w:cs="Times New Roman"/>
                <w:color w:val="000000"/>
              </w:rPr>
              <w:t xml:space="preserve">t two years </w:t>
            </w:r>
            <w:proofErr w:type="spellStart"/>
            <w:r w:rsidR="00402B59">
              <w:rPr>
                <w:rFonts w:ascii="Calibri" w:eastAsia="Times New Roman" w:hAnsi="Calibri" w:cs="Times New Roman"/>
                <w:color w:val="000000"/>
              </w:rPr>
              <w:t>i.e</w:t>
            </w:r>
            <w:proofErr w:type="spellEnd"/>
            <w:r w:rsidR="00402B59">
              <w:rPr>
                <w:rFonts w:ascii="Calibri" w:eastAsia="Times New Roman" w:hAnsi="Calibri" w:cs="Times New Roman"/>
                <w:color w:val="000000"/>
              </w:rPr>
              <w:t xml:space="preserve"> 2013-14, 2014-15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51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a) College / Institute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Approved Course</w:t>
            </w:r>
          </w:p>
        </w:tc>
      </w:tr>
      <w:tr w:rsidR="00B10726" w:rsidRPr="002C4577" w:rsidTr="00D01FF1">
        <w:trPr>
          <w:trHeight w:val="58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Under Graduate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Post Graduate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Tution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Fees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14.52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Development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Gymkhana / Sports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402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Training &amp; Placement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Library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Laboratories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Inter. &amp; E-mail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faci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Cultural Activity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Forms &amp; Brochure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402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Exam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By way of Fine &amp; Penalty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Any other Fee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 (a)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b) General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Approved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12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Under Graduate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Post Graduate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Donation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Intrest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Dividend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Other Misc.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Total(b)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Grand Total (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a+b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5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. Please give the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break up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of Income Course wise &amp; discipline wise</w:t>
            </w:r>
          </w:p>
        </w:tc>
      </w:tr>
      <w:tr w:rsidR="00B10726" w:rsidRPr="002C4577" w:rsidTr="00D01FF1">
        <w:trPr>
          <w:trHeight w:val="750"/>
        </w:trPr>
        <w:tc>
          <w:tcPr>
            <w:tcW w:w="8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Annual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Expences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(Rs.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) Attached Audited Statement showing expenditure from all sources of last two years </w:t>
            </w:r>
            <w:proofErr w:type="spellStart"/>
            <w:r w:rsidR="00402B59">
              <w:rPr>
                <w:rFonts w:ascii="Calibri" w:eastAsia="Times New Roman" w:hAnsi="Calibri" w:cs="Times New Roman"/>
                <w:color w:val="000000"/>
              </w:rPr>
              <w:t>i.e</w:t>
            </w:r>
            <w:proofErr w:type="spellEnd"/>
            <w:r w:rsidR="00402B59">
              <w:rPr>
                <w:rFonts w:ascii="Calibri" w:eastAsia="Times New Roman" w:hAnsi="Calibri" w:cs="Times New Roman"/>
                <w:color w:val="000000"/>
              </w:rPr>
              <w:t xml:space="preserve"> 2013-14, 2014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>-1</w:t>
            </w:r>
            <w:r w:rsidR="00402B5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15"/>
        </w:trPr>
        <w:tc>
          <w:tcPr>
            <w:tcW w:w="7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</w:t>
            </w:r>
          </w:p>
        </w:tc>
      </w:tr>
      <w:tr w:rsidR="00B10726" w:rsidRPr="002C4577" w:rsidTr="00D01FF1">
        <w:trPr>
          <w:trHeight w:val="1500"/>
        </w:trPr>
        <w:tc>
          <w:tcPr>
            <w:tcW w:w="7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Expences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directly attributable to course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Rs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Share of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comman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Expenses (Rs. In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Lakhs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I) Rent Paid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II) Advertisement Expenses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III) Salary cost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Salary wages &amp; Bonus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2819400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Contribution to provident fund &amp; other funds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Staff welfare &amp; training expenses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IV) Consumable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Workshop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Component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Project Exp.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Chemicals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6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75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V) Operating &amp; other Expenses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Electricity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Telephone, Postage, Xerox Expenses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Water Charges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Travelling &amp; Conveyance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Vehical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Expenses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Repair &amp;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Maintainance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Others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VI) Administrative Expenses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VII) Scholarship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VIII) Cost of Software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iX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 Printing Expenses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402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0.3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X) Stationary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02B59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Xi) Insurance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Xii)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Intrest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on Loan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Xiii) Depreciation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Plant &amp; Machinery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Vehicle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Furniture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Computers &amp; others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XiV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 Educational Tours expenses for students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XV) Training &amp; Placement expenses for students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Xvi) Sports Expenses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Xvii) Annual Social Expenses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Xviii)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Internate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Expenses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lastRenderedPageBreak/>
              <w:t>XiX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 Taxes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XX) * Any other expenses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51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Grand Total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402B59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32.48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1245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* Any expenditure which is more than 5% of the total expenses should be shown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seperately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. ( Note : In the case of Common cost which are apportioned, please attach a separate note indicating the bases adopted by you for apportioning such costs, giving your justification for the same)</w:t>
            </w:r>
          </w:p>
        </w:tc>
      </w:tr>
      <w:tr w:rsidR="00B10726" w:rsidRPr="002C4577" w:rsidTr="00D01FF1">
        <w:trPr>
          <w:trHeight w:val="1200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19) List of the Equipment, Furniture, Vehicles, etc. ( only items costing more than Rs. 50000/- to be included)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Enclosed certified audited copy.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20) Fixed Assets Details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With all major heads of fixed assets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Cost Data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 / Hostel</w:t>
            </w:r>
          </w:p>
        </w:tc>
      </w:tr>
      <w:tr w:rsidR="00B10726" w:rsidRPr="002C4577" w:rsidTr="00D01FF1">
        <w:trPr>
          <w:trHeight w:val="18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Particular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35735D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Gross block 31/03/2015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 xml:space="preserve"> Amount in Rs.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35735D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WDV as on 31/3/2015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 xml:space="preserve"> Amount in Rs.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Depric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iation</w:t>
            </w:r>
            <w:proofErr w:type="spellEnd"/>
            <w:r w:rsidR="0035735D">
              <w:rPr>
                <w:rFonts w:ascii="Calibri" w:eastAsia="Times New Roman" w:hAnsi="Calibri" w:cs="Times New Roman"/>
                <w:color w:val="000000"/>
              </w:rPr>
              <w:t xml:space="preserve"> for the Year on 31/3/2015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Amount in Rs.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a) Land (Area...)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b) Building (Built up area in sq.mtr.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c) Lab / Workshop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d) Laboratory Equipments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e) Books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159137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159137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f) Furniture &amp; Dead stock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53846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53846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g) Vehicle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18950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18950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h) Computers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 Others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231933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5735D">
              <w:rPr>
                <w:rFonts w:ascii="Calibri" w:eastAsia="Times New Roman" w:hAnsi="Calibri" w:cs="Times New Roman"/>
                <w:color w:val="000000"/>
              </w:rPr>
              <w:t>231933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Projected Addition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College / Institute / Hostel</w:t>
            </w:r>
          </w:p>
        </w:tc>
      </w:tr>
      <w:tr w:rsidR="00B10726" w:rsidRPr="002C4577" w:rsidTr="00D01FF1">
        <w:trPr>
          <w:trHeight w:val="9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Particular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35735D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2015-16 (Rs.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Lakh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35735D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2016-17(Rs.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Lakh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26" w:rsidRPr="002C4577" w:rsidRDefault="0035735D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2017-18 (Rs.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Lakh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a) Land (Area...)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b) Building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Built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up area in sq.mtr.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c) Lab / Workshop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d) Laboratory Equipments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B22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e) Books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f) Furniture &amp; Dead stock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g) Vehicle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h) Computers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>) Others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900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21) The common Infrastructure used by the trust for various colleges run by them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lastRenderedPageBreak/>
              <w:t>22) a) Expenses per student for UG course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2298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79841/-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 xml:space="preserve"> per Year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b) Expenses per student for PG  course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23) Fees collected during last two years per student for UG course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2013-2014</w:t>
            </w:r>
          </w:p>
        </w:tc>
      </w:tr>
      <w:tr w:rsidR="00B10726" w:rsidRPr="002C4577" w:rsidTr="00D01FF1">
        <w:trPr>
          <w:trHeight w:val="300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No. Of students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Fees collected (Rs)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B22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Ist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Year - </w:t>
            </w:r>
            <w:r w:rsidR="00B2298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IInd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Year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2014-15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B22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Ist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Year -</w:t>
            </w:r>
            <w:r w:rsidR="00B2298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IInd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Year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35"/>
        </w:trPr>
        <w:tc>
          <w:tcPr>
            <w:tcW w:w="8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24) Fees collected during last two years per student for PG course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2013-14</w:t>
            </w:r>
          </w:p>
        </w:tc>
      </w:tr>
      <w:tr w:rsidR="00B10726" w:rsidRPr="002C4577" w:rsidTr="00D01FF1">
        <w:trPr>
          <w:trHeight w:val="300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No. Of students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Fees collected (Rs)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Ist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Year -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IInd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Year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2014-15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Ist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Year -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99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IInd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Year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25) Fees collected (2014-15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) per Student for UG Course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No. Of students of First Year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Average Fees collected per student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Amt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>. In Rs.)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Total Fees Collected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a) Indian ( Govt. Quota + Management)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1250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b) PIO + Foreign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Natinal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6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26) Fees Propose</w:t>
            </w:r>
            <w:r w:rsidR="00B22986">
              <w:rPr>
                <w:rFonts w:ascii="Calibri" w:eastAsia="Times New Roman" w:hAnsi="Calibri" w:cs="Times New Roman"/>
                <w:color w:val="000000"/>
              </w:rPr>
              <w:t>d for each course during 2015-16</w:t>
            </w: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a) Administrative Staff in the Institute /College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of the Director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Dr. </w:t>
            </w:r>
            <w:proofErr w:type="spellStart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</w:rPr>
              <w:t>Susheela</w:t>
            </w:r>
            <w:proofErr w:type="spellEnd"/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Shah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93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Name of the Staff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Designation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Whether required as per AICTE norms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Scale 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2298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1.Mr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Subash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Sebastian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Principal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2.Ms.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Josna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Jose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Sr. Tutor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2298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3.Ms.Shejule Sidon B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Sr. Tutor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2298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4.Mr.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Shejule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Anup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Tutor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2298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5.Wayzade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Anant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Tutor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b) Staff in the  Central Library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lastRenderedPageBreak/>
              <w:t>1) Librarian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B.A. , MSCIT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2298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  <w:r w:rsidR="00B10726" w:rsidRPr="002C4577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2) Ass. Librarian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3)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Attendent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12th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2200</w:t>
            </w:r>
          </w:p>
        </w:tc>
      </w:tr>
      <w:tr w:rsidR="00B10726" w:rsidRPr="002C4577" w:rsidTr="00D01FF1">
        <w:trPr>
          <w:trHeight w:val="40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4) Any other Staff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C) Student Teacher Ratio </w:t>
            </w:r>
            <w:proofErr w:type="gramStart"/>
            <w:r w:rsidRPr="002C4577">
              <w:rPr>
                <w:rFonts w:ascii="Calibri" w:eastAsia="Times New Roman" w:hAnsi="Calibri" w:cs="Times New Roman"/>
                <w:color w:val="000000"/>
              </w:rPr>
              <w:t>( Total</w:t>
            </w:r>
            <w:proofErr w:type="gram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no. Of students &amp; total no. Of staff in the college)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Ratio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1. Regular approved staff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1:10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2. Regular + Contract +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Adhoc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1:10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D) Ratio of Non Teaching - Teaching Staff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900"/>
        </w:trPr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Inclusive of administrative, ministerial, Technical &amp; other unskilled &amp; semi skilled staff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01:01.2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9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42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2C457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  <w:t>Verification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1500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( The person signing the Verification clause must satisfy himself / herself about correctness of the Information before affixing his/ her sign)</w:t>
            </w:r>
          </w:p>
        </w:tc>
      </w:tr>
      <w:tr w:rsidR="00B10726" w:rsidRPr="002C4577" w:rsidTr="00D01FF1">
        <w:trPr>
          <w:trHeight w:val="2385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DR. SUSHEELA SHAH daughter of GOVARDHANDAS SHAH solemnly declare that to the best of my knowledge, the information given in this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proforma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&amp; statements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acompanying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is correct &amp; complete. I further declare that I am submitting this </w:t>
            </w:r>
            <w:proofErr w:type="spellStart"/>
            <w:r w:rsidRPr="002C4577">
              <w:rPr>
                <w:rFonts w:ascii="Calibri" w:eastAsia="Times New Roman" w:hAnsi="Calibri" w:cs="Times New Roman"/>
                <w:color w:val="000000"/>
              </w:rPr>
              <w:t>proforma</w:t>
            </w:r>
            <w:proofErr w:type="spellEnd"/>
            <w:r w:rsidRPr="002C4577">
              <w:rPr>
                <w:rFonts w:ascii="Calibri" w:eastAsia="Times New Roman" w:hAnsi="Calibri" w:cs="Times New Roman"/>
                <w:color w:val="000000"/>
              </w:rPr>
              <w:t xml:space="preserve"> in my capacity as SANCHALIKA &amp; I am also competent to submit the same &amp; verify it.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Date: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Place: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Trustee/Director / Principal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Sign with Seal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45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0726" w:rsidRPr="002C4577" w:rsidTr="00D01FF1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Pr="002C4577" w:rsidRDefault="00B10726" w:rsidP="00D01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726" w:rsidRDefault="00B10726"/>
    <w:p w:rsidR="00B10726" w:rsidRDefault="00B10726"/>
    <w:p w:rsidR="00B10726" w:rsidRDefault="00B10726"/>
    <w:p w:rsidR="00B10726" w:rsidRDefault="00B10726"/>
    <w:p w:rsidR="00B10726" w:rsidRDefault="00B10726"/>
    <w:tbl>
      <w:tblPr>
        <w:tblW w:w="13569" w:type="dxa"/>
        <w:tblInd w:w="531" w:type="dxa"/>
        <w:tblLook w:val="04A0"/>
      </w:tblPr>
      <w:tblGrid>
        <w:gridCol w:w="17644"/>
        <w:gridCol w:w="461"/>
        <w:gridCol w:w="329"/>
        <w:gridCol w:w="329"/>
        <w:gridCol w:w="460"/>
        <w:gridCol w:w="1380"/>
      </w:tblGrid>
      <w:tr w:rsidR="002C4577" w:rsidRPr="002C4577" w:rsidTr="00427D82">
        <w:trPr>
          <w:trHeight w:val="315"/>
        </w:trPr>
        <w:tc>
          <w:tcPr>
            <w:tcW w:w="10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26" w:rsidRDefault="00B10726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D01FF1" w:rsidRDefault="00D01FF1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7428" w:type="dxa"/>
              <w:tblLook w:val="04A0"/>
            </w:tblPr>
            <w:tblGrid>
              <w:gridCol w:w="9567"/>
              <w:gridCol w:w="1066"/>
              <w:gridCol w:w="236"/>
              <w:gridCol w:w="872"/>
              <w:gridCol w:w="14"/>
              <w:gridCol w:w="236"/>
              <w:gridCol w:w="1643"/>
              <w:gridCol w:w="1237"/>
              <w:gridCol w:w="917"/>
              <w:gridCol w:w="481"/>
              <w:gridCol w:w="884"/>
              <w:gridCol w:w="275"/>
            </w:tblGrid>
            <w:tr w:rsidR="00D01FF1" w:rsidRPr="00D01FF1" w:rsidTr="00C47C6D">
              <w:trPr>
                <w:gridAfter w:val="3"/>
                <w:wAfter w:w="1640" w:type="dxa"/>
                <w:trHeight w:val="375"/>
              </w:trPr>
              <w:tc>
                <w:tcPr>
                  <w:tcW w:w="117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390" w:type="dxa"/>
                    <w:tblLook w:val="04A0"/>
                  </w:tblPr>
                  <w:tblGrid>
                    <w:gridCol w:w="4659"/>
                    <w:gridCol w:w="2365"/>
                    <w:gridCol w:w="2366"/>
                  </w:tblGrid>
                  <w:tr w:rsidR="004F305C" w:rsidRPr="004F305C" w:rsidTr="004F305C">
                    <w:trPr>
                      <w:trHeight w:val="375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</w:rPr>
                          <w:t>Form C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375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Central Library facility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I) Total no. Of students in the Institute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II) Reading Hall capacity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III) Total carpet Area sq.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Mtr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a) No. Of Titles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7</w:t>
                        </w:r>
                        <w:r w:rsidR="00B22986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b) No. Of Books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43</w:t>
                        </w:r>
                        <w:r w:rsidR="00B22986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c) No. Of National Journals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B22986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3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d) No. Of International Journals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e) Non- Technical Journals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f)Total cost of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a) Books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53646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b) Subscription of Journals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70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g) Cost of Furniture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18950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h) Whether Xerox facility is available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) Whether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Internate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facility is available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   / BSNL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j) No. Of Computers available in the Library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 IV- 01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k) Whether multimedia facility available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l) Whether digitization of library is done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</w:t>
                        </w:r>
                      </w:p>
                    </w:tc>
                  </w:tr>
                  <w:tr w:rsidR="004F305C" w:rsidRPr="004F305C" w:rsidTr="004F305C">
                    <w:trPr>
                      <w:trHeight w:val="499"/>
                    </w:trPr>
                    <w:tc>
                      <w:tcPr>
                        <w:tcW w:w="46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m) Any other amenities provided to students in library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600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Date: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600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Place: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Trustee/Director / Principal</w:t>
                        </w: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4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Sign with Seal</w:t>
                        </w:r>
                      </w:p>
                    </w:tc>
                  </w:tr>
                </w:tbl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8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D01FF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Form C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01FF1" w:rsidRPr="00D01FF1" w:rsidTr="00C47C6D">
              <w:trPr>
                <w:gridAfter w:val="3"/>
                <w:wAfter w:w="1640" w:type="dxa"/>
                <w:trHeight w:val="375"/>
              </w:trPr>
              <w:tc>
                <w:tcPr>
                  <w:tcW w:w="157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05C" w:rsidRDefault="004F305C" w:rsidP="004F305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8460" w:type="dxa"/>
                    <w:tblLook w:val="04A0"/>
                  </w:tblPr>
                  <w:tblGrid>
                    <w:gridCol w:w="3280"/>
                    <w:gridCol w:w="2480"/>
                    <w:gridCol w:w="1600"/>
                    <w:gridCol w:w="1100"/>
                  </w:tblGrid>
                  <w:tr w:rsidR="004F305C" w:rsidRPr="004F305C" w:rsidTr="004F305C">
                    <w:trPr>
                      <w:trHeight w:val="540"/>
                    </w:trPr>
                    <w:tc>
                      <w:tcPr>
                        <w:tcW w:w="846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</w:rPr>
                          <w:lastRenderedPageBreak/>
                          <w:t>FORM D</w:t>
                        </w:r>
                      </w:p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Information of Central Computing Facilities in the Institute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lastRenderedPageBreak/>
                          <w:t>1) Whether the central computing facility is  available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2) No. Of PIII or equivalent &amp; above PC available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3) Whether legal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licences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of system &amp; Application Software available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gram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4)No</w:t>
                        </w:r>
                        <w:proofErr w:type="gram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. Of system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Softwares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available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gram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5)No</w:t>
                        </w:r>
                        <w:proofErr w:type="gram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. Of application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Softwares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available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gram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6)No</w:t>
                        </w:r>
                        <w:proofErr w:type="gram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. Of Printers available ( Type DMP/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Deskjet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/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Laserjet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gram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7)No</w:t>
                        </w:r>
                        <w:proofErr w:type="gram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. Of Scanners available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8)Total cost the Printer &amp;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Scaner</w:t>
                        </w:r>
                        <w:proofErr w:type="spellEnd"/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8000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9)Whether the Generator / UPS back-up available ( back-up period &amp; capacity in the KVA)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10) Whether the campus is Networked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11) Whether the Laboratories are Networked through LAN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12) Whether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Internate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connection is available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13) If yes specify type Dial- up / ISDN/ DSL/ Leased Line /any other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BSNL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14) Specify Bandwidth available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15) Specify compression ratio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16) Cost of Hardware in Computer Center 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0.3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17) Cost of Software in Computer Center 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18) Cost of Furniture in Computer Center 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0.5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19) Annual fee of the </w:t>
                        </w:r>
                        <w:proofErr w:type="spellStart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Internate</w:t>
                        </w:r>
                        <w:proofErr w:type="spellEnd"/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Service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1200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20) Staff in Computer Center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  1. System Manager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  2. System Analyst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  3. Computer Programmer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  4. Computer Operator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  5. Non- Teaching Staff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Yes</w:t>
                        </w:r>
                      </w:p>
                    </w:tc>
                  </w:tr>
                  <w:tr w:rsidR="004F305C" w:rsidRPr="004F305C" w:rsidTr="004F305C">
                    <w:trPr>
                      <w:trHeight w:val="439"/>
                    </w:trPr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  6. Maintenance Staff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3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3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3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Date:</w:t>
                        </w:r>
                      </w:p>
                    </w:tc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3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Place: </w:t>
                        </w:r>
                      </w:p>
                    </w:tc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3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7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Trustee/Director / Principal</w:t>
                        </w:r>
                      </w:p>
                    </w:tc>
                  </w:tr>
                  <w:tr w:rsidR="004F305C" w:rsidRPr="004F305C" w:rsidTr="004F305C">
                    <w:trPr>
                      <w:trHeight w:val="300"/>
                    </w:trPr>
                    <w:tc>
                      <w:tcPr>
                        <w:tcW w:w="3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4F305C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Sign with Seal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F305C" w:rsidRPr="004F305C" w:rsidRDefault="004F305C" w:rsidP="004F305C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D01FF1" w:rsidRPr="00D01FF1" w:rsidRDefault="00D01FF1" w:rsidP="004F305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01FF1" w:rsidRPr="00D01FF1" w:rsidTr="00C47C6D">
              <w:trPr>
                <w:gridAfter w:val="3"/>
                <w:wAfter w:w="1640" w:type="dxa"/>
                <w:trHeight w:val="499"/>
              </w:trPr>
              <w:tc>
                <w:tcPr>
                  <w:tcW w:w="157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01FF1" w:rsidRPr="00D01FF1" w:rsidTr="00C47C6D">
              <w:trPr>
                <w:gridAfter w:val="3"/>
                <w:wAfter w:w="1640" w:type="dxa"/>
                <w:trHeight w:val="499"/>
              </w:trPr>
              <w:tc>
                <w:tcPr>
                  <w:tcW w:w="157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01FF1" w:rsidRPr="00D01FF1" w:rsidTr="00C47C6D">
              <w:trPr>
                <w:gridAfter w:val="3"/>
                <w:wAfter w:w="1640" w:type="dxa"/>
                <w:trHeight w:val="300"/>
              </w:trPr>
              <w:tc>
                <w:tcPr>
                  <w:tcW w:w="117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8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FF1" w:rsidRPr="00D01FF1" w:rsidRDefault="00D01FF1" w:rsidP="00D01F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C47C6D">
              <w:trPr>
                <w:trHeight w:val="420"/>
              </w:trPr>
              <w:tc>
                <w:tcPr>
                  <w:tcW w:w="1742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8580" w:type="dxa"/>
                    <w:tblLook w:val="04A0"/>
                  </w:tblPr>
                  <w:tblGrid>
                    <w:gridCol w:w="548"/>
                    <w:gridCol w:w="3079"/>
                    <w:gridCol w:w="266"/>
                    <w:gridCol w:w="1770"/>
                    <w:gridCol w:w="2191"/>
                    <w:gridCol w:w="891"/>
                  </w:tblGrid>
                  <w:tr w:rsidR="00F15E0E" w:rsidRPr="00F15E0E" w:rsidTr="00F15E0E">
                    <w:trPr>
                      <w:trHeight w:val="420"/>
                    </w:trPr>
                    <w:tc>
                      <w:tcPr>
                        <w:tcW w:w="85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Form - E</w:t>
                        </w: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858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(A)  Details of Teaching and Non Teaching Staff for the Accounting Year 2014-15.</w:t>
                        </w:r>
                      </w:p>
                    </w:tc>
                  </w:tr>
                  <w:tr w:rsidR="00F15E0E" w:rsidRPr="00F15E0E" w:rsidTr="00F15E0E">
                    <w:trPr>
                      <w:trHeight w:val="1500"/>
                    </w:trPr>
                    <w:tc>
                      <w:tcPr>
                        <w:tcW w:w="5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Sr. No.</w:t>
                        </w: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Particular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Actual requirement of Staff as per respective Council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Actual appointed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402"/>
                    </w:trPr>
                    <w:tc>
                      <w:tcPr>
                        <w:tcW w:w="54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Director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402"/>
                    </w:trPr>
                    <w:tc>
                      <w:tcPr>
                        <w:tcW w:w="54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Dean / Principal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Dy. Dean / Vice Principal</w:t>
                        </w: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Teaching Staff</w:t>
                        </w: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a) Professor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b) Associate Professor</w:t>
                        </w: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c) Asst. Professor/ Lecturer</w:t>
                        </w: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d) Reader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Technical Staff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</w:t>
                        </w:r>
                        <w:proofErr w:type="spellEnd"/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) Programmers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ii) Asst. Programmers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iii) Computer Operators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iv) Technicians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v) Lab Assistants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Non Teaching Staff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a)Manager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b) Registrar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c) Administrative Officer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d) Accounts Officer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e) Public Relation Officer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f) </w:t>
                        </w:r>
                        <w:proofErr w:type="spellStart"/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Superitendent</w:t>
                        </w:r>
                        <w:proofErr w:type="spellEnd"/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g) Senior Assistant / Clark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h) Junior Asst./ Clark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</w:t>
                        </w:r>
                        <w:proofErr w:type="spellEnd"/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) Steno cum P. A.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j) Data entry Operator</w:t>
                        </w: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k) Librarians</w:t>
                        </w: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l) Asst. Librarian</w:t>
                        </w: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m) Typist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n) Record </w:t>
                        </w:r>
                        <w:proofErr w:type="spellStart"/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Assto</w:t>
                        </w:r>
                        <w:proofErr w:type="spellEnd"/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) </w:t>
                        </w:r>
                        <w:proofErr w:type="spellStart"/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Attainer</w:t>
                        </w:r>
                        <w:proofErr w:type="spellEnd"/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o) Attainder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p) Driver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q) Telephone Operator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r) Peon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s) Watchman / Security Guards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t) Gardner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u) Sweeper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v) Any others, specified in details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F15E0E" w:rsidRPr="00F15E0E" w:rsidTr="00F15E0E">
                    <w:trPr>
                      <w:trHeight w:val="300"/>
                    </w:trPr>
                    <w:tc>
                      <w:tcPr>
                        <w:tcW w:w="54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18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TOTAL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5E0E" w:rsidRPr="00F15E0E" w:rsidRDefault="00F15E0E" w:rsidP="00F15E0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6463E6" w:rsidRDefault="006463E6"/>
                <w:tbl>
                  <w:tblPr>
                    <w:tblW w:w="9174" w:type="dxa"/>
                    <w:tblLook w:val="04A0"/>
                  </w:tblPr>
                  <w:tblGrid>
                    <w:gridCol w:w="864"/>
                    <w:gridCol w:w="2711"/>
                    <w:gridCol w:w="2759"/>
                    <w:gridCol w:w="2618"/>
                    <w:gridCol w:w="222"/>
                  </w:tblGrid>
                  <w:tr w:rsidR="00A30D71" w:rsidRPr="00A30D71" w:rsidTr="006463E6">
                    <w:trPr>
                      <w:trHeight w:val="420"/>
                    </w:trPr>
                    <w:tc>
                      <w:tcPr>
                        <w:tcW w:w="9174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30D71" w:rsidRPr="00A30D71" w:rsidTr="006463E6">
                    <w:trPr>
                      <w:trHeight w:val="300"/>
                    </w:trPr>
                    <w:tc>
                      <w:tcPr>
                        <w:tcW w:w="895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(A)  Details of Teaching and Non Teaching Staff for the Accounting </w:t>
                        </w:r>
                        <w:r w:rsidR="00F15E0E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Year 2014-15</w:t>
                        </w: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A30D71" w:rsidRPr="00A30D71" w:rsidTr="006463E6">
                    <w:trPr>
                      <w:trHeight w:val="1005"/>
                    </w:trPr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Sr. No.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Particular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Actual requirement of Staff as per respective Council norms</w:t>
                        </w:r>
                      </w:p>
                    </w:tc>
                    <w:tc>
                      <w:tcPr>
                        <w:tcW w:w="261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Actual appointed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A30D71" w:rsidRPr="00A30D71" w:rsidTr="006463E6">
                    <w:trPr>
                      <w:trHeight w:val="402"/>
                    </w:trPr>
                    <w:tc>
                      <w:tcPr>
                        <w:tcW w:w="86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Teaching Staff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10:01</w:t>
                        </w:r>
                      </w:p>
                    </w:tc>
                    <w:tc>
                      <w:tcPr>
                        <w:tcW w:w="261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Council Norms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A30D71" w:rsidRPr="00A30D71" w:rsidTr="006463E6">
                    <w:trPr>
                      <w:trHeight w:val="402"/>
                    </w:trPr>
                    <w:tc>
                      <w:tcPr>
                        <w:tcW w:w="86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Non Teaching Staff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Council Norms</w:t>
                        </w:r>
                      </w:p>
                    </w:tc>
                    <w:tc>
                      <w:tcPr>
                        <w:tcW w:w="261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Council Norms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A30D71" w:rsidRPr="00427D82" w:rsidRDefault="00A30D7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A30D71" w:rsidRPr="00427D82" w:rsidTr="00C47C6D">
              <w:trPr>
                <w:trHeight w:val="300"/>
              </w:trPr>
              <w:tc>
                <w:tcPr>
                  <w:tcW w:w="9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  <w:tbl>
                  <w:tblPr>
                    <w:tblW w:w="9351" w:type="dxa"/>
                    <w:tblLook w:val="04A0"/>
                  </w:tblPr>
                  <w:tblGrid>
                    <w:gridCol w:w="643"/>
                    <w:gridCol w:w="949"/>
                    <w:gridCol w:w="948"/>
                    <w:gridCol w:w="948"/>
                    <w:gridCol w:w="2713"/>
                    <w:gridCol w:w="926"/>
                    <w:gridCol w:w="559"/>
                    <w:gridCol w:w="754"/>
                    <w:gridCol w:w="911"/>
                  </w:tblGrid>
                  <w:tr w:rsidR="00A30D71" w:rsidRPr="00A30D71" w:rsidTr="00951577">
                    <w:trPr>
                      <w:trHeight w:val="615"/>
                    </w:trPr>
                    <w:tc>
                      <w:tcPr>
                        <w:tcW w:w="9351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(B)      Details of Salary in respect of Teaching and Non Teaching staff f</w:t>
                        </w:r>
                        <w:r w:rsidR="00B22986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or </w:t>
                        </w:r>
                        <w:proofErr w:type="gramStart"/>
                        <w:r w:rsidR="00B22986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the  Accounting</w:t>
                        </w:r>
                        <w:proofErr w:type="gramEnd"/>
                        <w:r w:rsidR="00B22986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Year 2014-15</w:t>
                        </w: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A30D71" w:rsidRPr="00A30D71" w:rsidTr="00951577">
                    <w:trPr>
                      <w:trHeight w:val="120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Sr. No.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Name of the Staff</w:t>
                        </w:r>
                      </w:p>
                    </w:tc>
                    <w:tc>
                      <w:tcPr>
                        <w:tcW w:w="271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Designation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Actually Salary paid (per month)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Salary which is required to be paid as per respective Council Norms</w:t>
                        </w:r>
                      </w:p>
                    </w:tc>
                  </w:tr>
                  <w:tr w:rsidR="00B22986" w:rsidRPr="00A30D71" w:rsidTr="004635B9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2986" w:rsidRPr="002C4577" w:rsidRDefault="00B22986" w:rsidP="006726E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Mr. </w:t>
                        </w: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Subash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Sebastian</w:t>
                        </w:r>
                        <w:r w:rsidRPr="002C457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Principal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20</w:t>
                        </w: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B22986" w:rsidRPr="00A30D71" w:rsidTr="004635B9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2986" w:rsidRPr="002C4577" w:rsidRDefault="00B22986" w:rsidP="006726E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2C457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Ms. </w:t>
                        </w:r>
                        <w:proofErr w:type="spellStart"/>
                        <w:r w:rsidRPr="002C457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Josna</w:t>
                        </w:r>
                        <w:proofErr w:type="spellEnd"/>
                        <w:r w:rsidRPr="002C457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Jose</w:t>
                        </w: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Sr. Tutor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18</w:t>
                        </w: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B22986" w:rsidRPr="00A30D71" w:rsidTr="004635B9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2986" w:rsidRPr="002C4577" w:rsidRDefault="00B22986" w:rsidP="006726E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Ms.Shejule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Sidon B</w:t>
                        </w:r>
                        <w:r w:rsidRPr="002C457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Sr. Tutor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18</w:t>
                        </w: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B22986" w:rsidRPr="00A30D71" w:rsidTr="004635B9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2986" w:rsidRPr="002C4577" w:rsidRDefault="00B22986" w:rsidP="006726E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Mr. </w:t>
                        </w: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Shejule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Anup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H.</w:t>
                        </w: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Tutor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17</w:t>
                        </w: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B22986" w:rsidRPr="00A30D71" w:rsidTr="004635B9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22986" w:rsidRPr="002C4577" w:rsidRDefault="00B22986" w:rsidP="006726E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Wayzade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Anant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S.</w:t>
                        </w: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Tutor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17</w:t>
                        </w: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22986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900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Gujarathi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Prasanna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Narayandas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Accounting cum Librarian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40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Buva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Dipak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Yuvrajgir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Clerk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F15E0E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33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Bhat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Tushar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Ravindra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Peon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2200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Mali Vijay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Himmat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Driver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28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Sapkale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Pramod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Suresh</w:t>
                        </w: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Cleaner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22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Biwalkar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Rampal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Gajanan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Swiper</w:t>
                        </w:r>
                        <w:proofErr w:type="spellEnd"/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18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Gujarathi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Namrata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Prasanna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Warden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33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Chaudhari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Shaila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Rajendra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Helper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18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Patil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Bhimrao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Deoram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Guard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22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Shirsat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Sanjay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Gopal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Guard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22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402"/>
                    </w:trPr>
                    <w:tc>
                      <w:tcPr>
                        <w:tcW w:w="6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284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Lohar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Leela</w:t>
                        </w:r>
                        <w:proofErr w:type="spellEnd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Dhondu</w:t>
                        </w:r>
                        <w:proofErr w:type="spellEnd"/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Swiper</w:t>
                        </w:r>
                        <w:proofErr w:type="spellEnd"/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B22986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18</w:t>
                        </w:r>
                        <w:r w:rsidR="00A30D71"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00</w:t>
                        </w:r>
                      </w:p>
                    </w:tc>
                    <w:tc>
                      <w:tcPr>
                        <w:tcW w:w="16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 per norms</w:t>
                        </w:r>
                      </w:p>
                    </w:tc>
                  </w:tr>
                  <w:tr w:rsidR="00A30D71" w:rsidRPr="00A30D71" w:rsidTr="00951577">
                    <w:trPr>
                      <w:trHeight w:val="300"/>
                    </w:trPr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A30D71" w:rsidRPr="00A30D71" w:rsidTr="00951577">
                    <w:trPr>
                      <w:trHeight w:val="300"/>
                    </w:trPr>
                    <w:tc>
                      <w:tcPr>
                        <w:tcW w:w="159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Date  : 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A30D71" w:rsidRPr="00A30D71" w:rsidTr="00951577">
                    <w:trPr>
                      <w:trHeight w:val="300"/>
                    </w:trPr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A30D71" w:rsidRPr="00A30D71" w:rsidTr="00951577">
                    <w:trPr>
                      <w:trHeight w:val="300"/>
                    </w:trPr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31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Sign with Seal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</w:tr>
                  <w:tr w:rsidR="00A30D71" w:rsidRPr="00A30D71" w:rsidTr="00951577">
                    <w:trPr>
                      <w:trHeight w:val="300"/>
                    </w:trPr>
                    <w:tc>
                      <w:tcPr>
                        <w:tcW w:w="6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22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30D71" w:rsidRPr="00A30D71" w:rsidRDefault="00A30D71" w:rsidP="00A30D7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A30D71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Head of the Institute</w:t>
                        </w:r>
                      </w:p>
                    </w:tc>
                  </w:tr>
                </w:tbl>
                <w:p w:rsidR="00A30D71" w:rsidRPr="00427D82" w:rsidRDefault="00A30D71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7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D01FF1" w:rsidRDefault="00D01FF1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A30D71" w:rsidRDefault="00A30D71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A30D71" w:rsidRDefault="00A30D71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A30D71" w:rsidRDefault="00A30D71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8640" w:type="dxa"/>
              <w:tblLook w:val="04A0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A30D71" w:rsidRPr="00A30D71" w:rsidTr="00A30D71">
              <w:trPr>
                <w:trHeight w:val="31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P.M.SHAH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183,M.G.ROAD NAVI PETH</w:t>
                  </w:r>
                </w:p>
              </w:tc>
            </w:tr>
            <w:tr w:rsidR="00A30D71" w:rsidRPr="00A30D71" w:rsidTr="00A30D71">
              <w:trPr>
                <w:trHeight w:val="315"/>
              </w:trPr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CHARTERED ACCOUNTANT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KAMAL BHUWAN</w:t>
                  </w:r>
                  <w:proofErr w:type="gramStart"/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,JALGAON</w:t>
                  </w:r>
                  <w:proofErr w:type="gramEnd"/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A30D71" w:rsidRPr="00A30D71" w:rsidTr="00A30D71">
              <w:trPr>
                <w:trHeight w:val="945"/>
              </w:trPr>
              <w:tc>
                <w:tcPr>
                  <w:tcW w:w="864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  <w:t xml:space="preserve">BHAGINI MANDAL CHOPDA'S (RANM) SCHOOL OF NURSING, </w:t>
                  </w:r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    CHOPDA. DIST.- JALGAON</w:t>
                  </w:r>
                </w:p>
              </w:tc>
            </w:tr>
            <w:tr w:rsidR="00A30D71" w:rsidRPr="00A30D71" w:rsidTr="00A30D71">
              <w:trPr>
                <w:trHeight w:val="94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864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AUDI</w:t>
                  </w:r>
                  <w:r w:rsidR="00A928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T REPORT FOR THE YEAR 01/04/2014</w:t>
                  </w:r>
                  <w:r w:rsidRPr="00A30D7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-  31/03/201</w:t>
                  </w:r>
                  <w:r w:rsidR="00A928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5</w:t>
                  </w: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A30D71" w:rsidRPr="00A30D71" w:rsidTr="00A30D71">
              <w:trPr>
                <w:trHeight w:val="1530"/>
              </w:trPr>
              <w:tc>
                <w:tcPr>
                  <w:tcW w:w="864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            I have examined the Books of accounts and records of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Bhagini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Mandal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Chopda's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School of Nursing,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Chopda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for the Year - 01/04</w:t>
                  </w:r>
                  <w:r w:rsidR="00B22986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/2014</w:t>
                  </w:r>
                  <w:proofErr w:type="gramStart"/>
                  <w:r w:rsidR="00B22986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-  31</w:t>
                  </w:r>
                  <w:proofErr w:type="gramEnd"/>
                  <w:r w:rsidR="00B22986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/03/2015</w:t>
                  </w: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. My observations regarding the said examination are as under  </w:t>
                  </w:r>
                </w:p>
              </w:tc>
            </w:tr>
            <w:tr w:rsidR="00A30D71" w:rsidRPr="00A30D71" w:rsidTr="00A30D71">
              <w:trPr>
                <w:trHeight w:val="12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1) It is explained that there is no any other Receipts &amp; Payments, Income &amp; Expenditure, </w:t>
                  </w:r>
                  <w:proofErr w:type="gram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Assets</w:t>
                  </w:r>
                  <w:proofErr w:type="gram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&amp; Liabilities other than those shown in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annexe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statement.</w:t>
                  </w:r>
                </w:p>
              </w:tc>
            </w:tr>
            <w:tr w:rsidR="00A30D71" w:rsidRPr="00A30D71" w:rsidTr="00A30D71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30D71" w:rsidRPr="00A30D71" w:rsidTr="00A30D71">
              <w:trPr>
                <w:trHeight w:val="172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2) It is explained that Hostel Building owned by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Bhagini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Mandal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Chopda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. Electricity &amp; water charges of the same are paid by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Bhagini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Mandal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Chopda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. Rent of Hostel building &amp; hostel fees from </w:t>
                  </w:r>
                  <w:proofErr w:type="gram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students</w:t>
                  </w:r>
                  <w:proofErr w:type="gram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issues are not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finalised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&amp; accounted for.</w:t>
                  </w:r>
                </w:p>
              </w:tc>
            </w:tr>
            <w:tr w:rsidR="00A30D71" w:rsidRPr="00A30D71" w:rsidTr="00A30D71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30D71" w:rsidRPr="00A30D71" w:rsidTr="00A30D71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30D71" w:rsidRPr="00A30D71" w:rsidTr="00A30D71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Place :-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Jalgaon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Date :-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Principal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(P.M.SHAH)</w:t>
                  </w: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BMC's RANM School Of Nursing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CHARTERED ACCOUNTANT</w:t>
                  </w:r>
                </w:p>
              </w:tc>
            </w:tr>
            <w:tr w:rsidR="00A30D71" w:rsidRPr="00A30D71" w:rsidTr="00A30D71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Chopda</w:t>
                  </w:r>
                  <w:proofErr w:type="spellEnd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. Dist.- </w:t>
                  </w:r>
                  <w:proofErr w:type="spellStart"/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Jalgaon</w:t>
                  </w:r>
                  <w:proofErr w:type="spellEnd"/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A30D7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MEMBERSHIP NO. 15864</w:t>
                  </w:r>
                </w:p>
              </w:tc>
            </w:tr>
            <w:tr w:rsidR="00A30D71" w:rsidRPr="00A30D71" w:rsidTr="00A30D71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D71" w:rsidRPr="00A30D71" w:rsidRDefault="00A30D71" w:rsidP="00A30D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30D71" w:rsidRDefault="00A30D71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8880" w:type="dxa"/>
              <w:tblLook w:val="04A0"/>
            </w:tblPr>
            <w:tblGrid>
              <w:gridCol w:w="1236"/>
              <w:gridCol w:w="1710"/>
              <w:gridCol w:w="1526"/>
              <w:gridCol w:w="1641"/>
              <w:gridCol w:w="2625"/>
              <w:gridCol w:w="222"/>
              <w:gridCol w:w="222"/>
            </w:tblGrid>
            <w:tr w:rsidR="00427D82" w:rsidRPr="00427D82" w:rsidTr="00427D82">
              <w:trPr>
                <w:trHeight w:val="750"/>
              </w:trPr>
              <w:tc>
                <w:tcPr>
                  <w:tcW w:w="88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1577" w:rsidRDefault="00951577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951577" w:rsidRDefault="00951577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951577" w:rsidRDefault="00951577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951577" w:rsidRDefault="00951577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BHAGINI MANDAL CHOPDA'S (RANM) SCHOOL OF NURSING, CHOPDA</w:t>
                  </w:r>
                </w:p>
              </w:tc>
            </w:tr>
            <w:tr w:rsidR="00427D82" w:rsidRPr="00427D82" w:rsidTr="00427D82">
              <w:trPr>
                <w:trHeight w:val="570"/>
              </w:trPr>
              <w:tc>
                <w:tcPr>
                  <w:tcW w:w="88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Sanction and actual Intake of the course for </w:t>
                  </w:r>
                  <w:r w:rsidR="00A928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the Academic Year 2013-14 &amp; 2014</w:t>
                  </w:r>
                  <w:r w:rsidRPr="00427D8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-1</w:t>
                  </w:r>
                  <w:r w:rsidR="00A928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88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Sanction Intake of the cou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 xml:space="preserve">rse for the </w:t>
                  </w:r>
                  <w:proofErr w:type="spellStart"/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Academc</w:t>
                  </w:r>
                  <w:proofErr w:type="spellEnd"/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 xml:space="preserve"> Year 2013-14</w:t>
                  </w: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 :- 30 Female Students</w:t>
                  </w: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88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A928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Actual Intake of the Cour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se for the academic year 2013-</w:t>
                  </w:r>
                  <w:proofErr w:type="gramStart"/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14 :</w:t>
                  </w:r>
                  <w:proofErr w:type="gramEnd"/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-18</w:t>
                  </w: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 Female Students.</w:t>
                  </w: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Sr. No.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Term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Course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Category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No. Of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Studets</w:t>
                  </w:r>
                  <w:proofErr w:type="spellEnd"/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499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First Year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R.A.N.M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S.C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A928C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499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S.B.C.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499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N.T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A928C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499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O.B.C.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499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S.T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A928C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499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Open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A928C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499"/>
              </w:trPr>
              <w:tc>
                <w:tcPr>
                  <w:tcW w:w="44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Total 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A928C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88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Sanction Intake of the course for the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Academc</w:t>
                  </w:r>
                  <w:proofErr w:type="spellEnd"/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 Y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ear 2014-15</w:t>
                  </w: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 :- 30 Female Students</w:t>
                  </w: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88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Actual Intake of the Course fo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r the academic year 2014-</w:t>
                  </w:r>
                  <w:proofErr w:type="gramStart"/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15 :</w:t>
                  </w:r>
                  <w:proofErr w:type="gramEnd"/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-25</w:t>
                  </w: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 Female Students.</w:t>
                  </w: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Sr. No.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Term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Course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Category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No. Of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Studets</w:t>
                  </w:r>
                  <w:proofErr w:type="spellEnd"/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First Year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R.A.N.M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S.C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A928C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S.B.C.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N.T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O.B.C.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A928C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S.T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A928C1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19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Open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44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Total 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82" w:rsidRPr="00427D82" w:rsidRDefault="00427D82" w:rsidP="00A928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29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Date :- 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9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Sign &amp; Seal of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he</w:t>
                  </w:r>
                  <w:proofErr w:type="spellEnd"/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 xml:space="preserve"> Head of the Institute</w:t>
                  </w:r>
                </w:p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4577" w:rsidRPr="002C4577" w:rsidTr="00427D82">
        <w:trPr>
          <w:trHeight w:val="315"/>
        </w:trPr>
        <w:tc>
          <w:tcPr>
            <w:tcW w:w="1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2C4577" w:rsidRDefault="00427D82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577" w:rsidRPr="002C4577" w:rsidRDefault="002C4577" w:rsidP="002C4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4577" w:rsidRPr="002C4577" w:rsidTr="00427D82">
        <w:trPr>
          <w:trHeight w:val="945"/>
        </w:trPr>
        <w:tc>
          <w:tcPr>
            <w:tcW w:w="13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577" w:rsidRDefault="00951577"/>
          <w:p w:rsidR="00951577" w:rsidRDefault="00951577"/>
          <w:p w:rsidR="00951577" w:rsidRDefault="00951577"/>
          <w:tbl>
            <w:tblPr>
              <w:tblW w:w="8966" w:type="dxa"/>
              <w:tblLook w:val="04A0"/>
            </w:tblPr>
            <w:tblGrid>
              <w:gridCol w:w="6064"/>
              <w:gridCol w:w="322"/>
              <w:gridCol w:w="322"/>
              <w:gridCol w:w="322"/>
              <w:gridCol w:w="322"/>
              <w:gridCol w:w="322"/>
              <w:gridCol w:w="485"/>
              <w:gridCol w:w="485"/>
              <w:gridCol w:w="322"/>
            </w:tblGrid>
            <w:tr w:rsidR="00427D82" w:rsidRPr="00427D82" w:rsidTr="00427D82">
              <w:trPr>
                <w:trHeight w:val="570"/>
              </w:trPr>
              <w:tc>
                <w:tcPr>
                  <w:tcW w:w="896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4"/>
                      <w:szCs w:val="44"/>
                      <w:u w:val="single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44"/>
                      <w:szCs w:val="44"/>
                      <w:u w:val="single"/>
                    </w:rPr>
                    <w:lastRenderedPageBreak/>
                    <w:t>Certificate</w:t>
                  </w: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6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1740"/>
              </w:trPr>
              <w:tc>
                <w:tcPr>
                  <w:tcW w:w="896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27D82" w:rsidRPr="00427D82" w:rsidRDefault="00427D82" w:rsidP="00AA311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                     Certificate that no refund of fees claims etc. &amp; any other matter communicated by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Pravesh</w:t>
                  </w:r>
                  <w:proofErr w:type="spellEnd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Niyantran</w:t>
                  </w:r>
                  <w:proofErr w:type="spellEnd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Samiti</w:t>
                  </w:r>
                  <w:proofErr w:type="spellEnd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&amp;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Shikshan</w:t>
                  </w:r>
                  <w:proofErr w:type="spellEnd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Shulka</w:t>
                  </w:r>
                  <w:proofErr w:type="spellEnd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>Samiti</w:t>
                  </w:r>
                  <w:proofErr w:type="spellEnd"/>
                  <w:r w:rsidRPr="00427D82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are pending at Institution/ College level.</w:t>
                  </w:r>
                </w:p>
              </w:tc>
            </w:tr>
            <w:tr w:rsidR="00427D82" w:rsidRPr="00427D82" w:rsidTr="00427D82">
              <w:trPr>
                <w:trHeight w:val="570"/>
              </w:trPr>
              <w:tc>
                <w:tcPr>
                  <w:tcW w:w="6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Date :-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555"/>
              </w:trPr>
              <w:tc>
                <w:tcPr>
                  <w:tcW w:w="6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Place :-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6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27D82" w:rsidRPr="00427D82" w:rsidTr="00427D82">
              <w:trPr>
                <w:trHeight w:val="300"/>
              </w:trPr>
              <w:tc>
                <w:tcPr>
                  <w:tcW w:w="6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7D82">
                    <w:rPr>
                      <w:rFonts w:ascii="Calibri" w:eastAsia="Times New Roman" w:hAnsi="Calibri" w:cs="Times New Roman"/>
                      <w:color w:val="000000"/>
                    </w:rPr>
                    <w:t>Sign &amp; Seal Head of the Institute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7D82" w:rsidRPr="00427D82" w:rsidRDefault="00427D82" w:rsidP="00427D8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2C4577" w:rsidRPr="002C4577" w:rsidRDefault="002C4577" w:rsidP="002C4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C4577" w:rsidRDefault="002C4577"/>
    <w:tbl>
      <w:tblPr>
        <w:tblW w:w="10304" w:type="dxa"/>
        <w:tblInd w:w="93" w:type="dxa"/>
        <w:tblLook w:val="04A0"/>
      </w:tblPr>
      <w:tblGrid>
        <w:gridCol w:w="7546"/>
        <w:gridCol w:w="265"/>
        <w:gridCol w:w="265"/>
        <w:gridCol w:w="265"/>
        <w:gridCol w:w="265"/>
        <w:gridCol w:w="265"/>
        <w:gridCol w:w="417"/>
        <w:gridCol w:w="200"/>
        <w:gridCol w:w="348"/>
        <w:gridCol w:w="202"/>
        <w:gridCol w:w="179"/>
        <w:gridCol w:w="87"/>
      </w:tblGrid>
      <w:tr w:rsidR="00427D82" w:rsidRPr="00427D82" w:rsidTr="00B461D2">
        <w:trPr>
          <w:trHeight w:val="570"/>
        </w:trPr>
        <w:tc>
          <w:tcPr>
            <w:tcW w:w="103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  <w:r w:rsidRPr="00427D82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u w:val="single"/>
              </w:rPr>
              <w:t>Certificate</w:t>
            </w:r>
          </w:p>
        </w:tc>
      </w:tr>
      <w:tr w:rsidR="00427D82" w:rsidRPr="00427D82" w:rsidTr="00B461D2">
        <w:trPr>
          <w:trHeight w:val="1575"/>
        </w:trPr>
        <w:tc>
          <w:tcPr>
            <w:tcW w:w="103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D82" w:rsidRPr="00427D82" w:rsidRDefault="00427D82" w:rsidP="00AA311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                    Certificate that no other fees/ charges have been collected from students Parents other than those </w:t>
            </w:r>
            <w:proofErr w:type="spellStart"/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Othorised</w:t>
            </w:r>
            <w:proofErr w:type="spellEnd"/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by </w:t>
            </w:r>
            <w:proofErr w:type="spellStart"/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Shikshan</w:t>
            </w:r>
            <w:proofErr w:type="spellEnd"/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Shulka</w:t>
            </w:r>
            <w:proofErr w:type="spellEnd"/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Samiti</w:t>
            </w:r>
            <w:proofErr w:type="spellEnd"/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427D82" w:rsidRPr="00427D82" w:rsidTr="008C167A">
        <w:trPr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7D82">
              <w:rPr>
                <w:rFonts w:ascii="Calibri" w:eastAsia="Times New Roman" w:hAnsi="Calibri" w:cs="Times New Roman"/>
                <w:color w:val="000000"/>
              </w:rPr>
              <w:t>Date :-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7D82">
              <w:rPr>
                <w:rFonts w:ascii="Calibri" w:eastAsia="Times New Roman" w:hAnsi="Calibri" w:cs="Times New Roman"/>
                <w:color w:val="000000"/>
              </w:rPr>
              <w:t>Place :-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7D82">
              <w:rPr>
                <w:rFonts w:ascii="Calibri" w:eastAsia="Times New Roman" w:hAnsi="Calibri" w:cs="Times New Roman"/>
                <w:color w:val="000000"/>
              </w:rPr>
              <w:t>Sign &amp; Seal Head of the Institute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gridAfter w:val="1"/>
          <w:wAfter w:w="88" w:type="dxa"/>
          <w:trHeight w:val="570"/>
        </w:trPr>
        <w:tc>
          <w:tcPr>
            <w:tcW w:w="10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  <w:r w:rsidRPr="00427D82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u w:val="single"/>
              </w:rPr>
              <w:t>Certificate</w:t>
            </w:r>
          </w:p>
        </w:tc>
      </w:tr>
      <w:tr w:rsidR="00427D82" w:rsidRPr="00427D82" w:rsidTr="008C167A">
        <w:trPr>
          <w:gridAfter w:val="1"/>
          <w:wAfter w:w="88" w:type="dxa"/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gridAfter w:val="1"/>
          <w:wAfter w:w="88" w:type="dxa"/>
          <w:trHeight w:val="1590"/>
        </w:trPr>
        <w:tc>
          <w:tcPr>
            <w:tcW w:w="10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D82" w:rsidRPr="00427D82" w:rsidRDefault="00427D82" w:rsidP="00AA311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27D8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                    Certificate that all Approval / sanction / Affiliation taken from the Concerned relevant authorities- GOVT. / MCI/ DCI/ DMER / HOMOEOPATHY /AYURVED / UNANI / NURSING COUNCIL / MUHS , GOVT. &amp; University.</w:t>
            </w:r>
          </w:p>
        </w:tc>
      </w:tr>
      <w:tr w:rsidR="00427D82" w:rsidRPr="00427D82" w:rsidTr="008C167A">
        <w:trPr>
          <w:gridAfter w:val="1"/>
          <w:wAfter w:w="88" w:type="dxa"/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7D82">
              <w:rPr>
                <w:rFonts w:ascii="Calibri" w:eastAsia="Times New Roman" w:hAnsi="Calibri" w:cs="Times New Roman"/>
                <w:color w:val="000000"/>
              </w:rPr>
              <w:t>Date :-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gridAfter w:val="1"/>
          <w:wAfter w:w="88" w:type="dxa"/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7D82">
              <w:rPr>
                <w:rFonts w:ascii="Calibri" w:eastAsia="Times New Roman" w:hAnsi="Calibri" w:cs="Times New Roman"/>
                <w:color w:val="000000"/>
              </w:rPr>
              <w:t>Place :-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gridAfter w:val="1"/>
          <w:wAfter w:w="88" w:type="dxa"/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gridAfter w:val="1"/>
          <w:wAfter w:w="88" w:type="dxa"/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27D82">
              <w:rPr>
                <w:rFonts w:ascii="Calibri" w:eastAsia="Times New Roman" w:hAnsi="Calibri" w:cs="Times New Roman"/>
                <w:color w:val="000000"/>
              </w:rPr>
              <w:t>Sign &amp; Seal Head of the Institute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7D82" w:rsidRPr="00427D82" w:rsidTr="008C167A">
        <w:trPr>
          <w:gridAfter w:val="1"/>
          <w:wAfter w:w="88" w:type="dxa"/>
          <w:trHeight w:val="300"/>
        </w:trPr>
        <w:tc>
          <w:tcPr>
            <w:tcW w:w="7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E16" w:rsidRDefault="00002E16"/>
          <w:tbl>
            <w:tblPr>
              <w:tblW w:w="7344" w:type="dxa"/>
              <w:tblLook w:val="04A0"/>
            </w:tblPr>
            <w:tblGrid>
              <w:gridCol w:w="481"/>
              <w:gridCol w:w="445"/>
              <w:gridCol w:w="421"/>
              <w:gridCol w:w="1068"/>
              <w:gridCol w:w="2413"/>
              <w:gridCol w:w="266"/>
              <w:gridCol w:w="932"/>
              <w:gridCol w:w="1068"/>
              <w:gridCol w:w="222"/>
              <w:gridCol w:w="14"/>
            </w:tblGrid>
            <w:tr w:rsidR="00002E16" w:rsidRPr="00002E16" w:rsidTr="00837B4C">
              <w:trPr>
                <w:gridAfter w:val="1"/>
                <w:wAfter w:w="14" w:type="dxa"/>
                <w:trHeight w:val="300"/>
              </w:trPr>
              <w:tc>
                <w:tcPr>
                  <w:tcW w:w="73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BHAGINI MANDAL CHOPDA'S (RANM) SCHOOL OF NURSING,</w:t>
                  </w:r>
                </w:p>
              </w:tc>
            </w:tr>
            <w:tr w:rsidR="00002E16" w:rsidRPr="00002E16" w:rsidTr="00837B4C">
              <w:trPr>
                <w:gridAfter w:val="1"/>
                <w:wAfter w:w="14" w:type="dxa"/>
                <w:trHeight w:val="300"/>
              </w:trPr>
              <w:tc>
                <w:tcPr>
                  <w:tcW w:w="73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Chopda</w:t>
                  </w:r>
                  <w:proofErr w:type="spellEnd"/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 xml:space="preserve">.  Dist - </w:t>
                  </w:r>
                  <w:proofErr w:type="spellStart"/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Jalgaon</w:t>
                  </w:r>
                  <w:proofErr w:type="spellEnd"/>
                </w:p>
              </w:tc>
            </w:tr>
            <w:tr w:rsidR="00002E16" w:rsidRPr="00002E16" w:rsidTr="00837B4C">
              <w:trPr>
                <w:gridAfter w:val="1"/>
                <w:wAfter w:w="14" w:type="dxa"/>
                <w:trHeight w:val="300"/>
              </w:trPr>
              <w:tc>
                <w:tcPr>
                  <w:tcW w:w="73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Budget for 30 Students for one year (</w:t>
                  </w:r>
                  <w:r w:rsidR="00A928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For the Academic Year- 2015-2016</w:t>
                  </w: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)</w:t>
                  </w:r>
                </w:p>
              </w:tc>
            </w:tr>
            <w:tr w:rsidR="00002E16" w:rsidRPr="00002E16" w:rsidTr="00837B4C">
              <w:trPr>
                <w:trHeight w:val="300"/>
              </w:trPr>
              <w:tc>
                <w:tcPr>
                  <w:tcW w:w="13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Receipts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 xml:space="preserve">Rs. </w:t>
                  </w: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Payments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Rs.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Rs.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690"/>
              </w:trPr>
              <w:tc>
                <w:tcPr>
                  <w:tcW w:w="13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2E16" w:rsidRPr="00002E16" w:rsidRDefault="00002E16" w:rsidP="00A928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 xml:space="preserve">Fee Rs. 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79841</w:t>
                  </w: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/- x 30 Students for one year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2395230</w:t>
                  </w: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  <w:t>Salary Teaching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1320000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735"/>
              </w:trPr>
              <w:tc>
                <w:tcPr>
                  <w:tcW w:w="13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A928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 xml:space="preserve">Principal ( 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20</w:t>
                  </w: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000x12)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A928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40</w:t>
                  </w: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Tutor (18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216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Tutor (18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216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Tutor (18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16</w:t>
                  </w: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Tutor (18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216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Tutor (18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216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450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  <w:t>Non Teaching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A928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55200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690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Accountant Cum Librarian( 45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00X 12)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54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Clerk (3300x12)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420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67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 xml:space="preserve">Office </w:t>
                  </w:r>
                  <w:proofErr w:type="spellStart"/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Assi</w:t>
                  </w:r>
                  <w:proofErr w:type="spellEnd"/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. (2500x12)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336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Driver (2500x12)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36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Cleaner (2100x12)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276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Sweeper (1700x12)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A928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16</w:t>
                  </w: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Warden (3200x12)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420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Assi</w:t>
                  </w:r>
                  <w:proofErr w:type="spellEnd"/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. (1700x12)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240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735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Security Guard            ( 2200x12)x2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52800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Sweeper (1700x12)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A928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  <w:r w:rsidR="00A928C1">
                    <w:rPr>
                      <w:rFonts w:ascii="Calibri" w:eastAsia="Times New Roman" w:hAnsi="Calibri" w:cs="Times New Roman"/>
                      <w:color w:val="000000"/>
                    </w:rPr>
                    <w:t>16</w:t>
                  </w: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Books &amp; Equipments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150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 xml:space="preserve">Books 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40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Equipments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11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0000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439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Office Exp.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45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7B4C" w:rsidRPr="00002E16" w:rsidTr="00837B4C">
              <w:trPr>
                <w:trHeight w:val="735"/>
              </w:trPr>
              <w:tc>
                <w:tcPr>
                  <w:tcW w:w="4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Educational Exp.</w:t>
                  </w:r>
                </w:p>
                <w:p w:rsidR="00A928C1" w:rsidRPr="00002E16" w:rsidRDefault="00A928C1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Organisation</w:t>
                  </w:r>
                  <w:proofErr w:type="spellEnd"/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185</w:t>
                  </w:r>
                  <w:r w:rsidR="00002E16" w:rsidRPr="00002E16">
                    <w:rPr>
                      <w:rFonts w:ascii="Calibri" w:eastAsia="Times New Roman" w:hAnsi="Calibri" w:cs="Times New Roman"/>
                      <w:color w:val="000000"/>
                    </w:rPr>
                    <w:t>000</w:t>
                  </w:r>
                </w:p>
                <w:p w:rsidR="00A928C1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340030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2E16" w:rsidRPr="00002E16" w:rsidTr="00837B4C">
              <w:trPr>
                <w:trHeight w:val="660"/>
              </w:trPr>
              <w:tc>
                <w:tcPr>
                  <w:tcW w:w="13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2395230</w:t>
                  </w:r>
                </w:p>
              </w:tc>
              <w:tc>
                <w:tcPr>
                  <w:tcW w:w="361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02E1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2E16" w:rsidRPr="00002E16" w:rsidRDefault="00A928C1" w:rsidP="00002E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2395230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2E16" w:rsidRPr="00002E16" w:rsidRDefault="00002E16" w:rsidP="00002E1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D82" w:rsidRPr="00427D82" w:rsidRDefault="00427D82" w:rsidP="00427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C4577" w:rsidRDefault="002C4577"/>
    <w:sectPr w:rsidR="002C4577" w:rsidSect="009A674F">
      <w:pgSz w:w="11909" w:h="16834" w:code="9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577"/>
    <w:rsid w:val="00002E16"/>
    <w:rsid w:val="001520E0"/>
    <w:rsid w:val="001A08AD"/>
    <w:rsid w:val="001C7B68"/>
    <w:rsid w:val="002C4577"/>
    <w:rsid w:val="003146D6"/>
    <w:rsid w:val="0035735D"/>
    <w:rsid w:val="00402B59"/>
    <w:rsid w:val="00427D82"/>
    <w:rsid w:val="004F305C"/>
    <w:rsid w:val="00534AE4"/>
    <w:rsid w:val="005E0C1B"/>
    <w:rsid w:val="006463E6"/>
    <w:rsid w:val="008159BD"/>
    <w:rsid w:val="00837B4C"/>
    <w:rsid w:val="00872A96"/>
    <w:rsid w:val="008A0014"/>
    <w:rsid w:val="008C167A"/>
    <w:rsid w:val="008C3257"/>
    <w:rsid w:val="009221BE"/>
    <w:rsid w:val="00951577"/>
    <w:rsid w:val="0095445B"/>
    <w:rsid w:val="009A674F"/>
    <w:rsid w:val="00A30D71"/>
    <w:rsid w:val="00A85608"/>
    <w:rsid w:val="00A868F8"/>
    <w:rsid w:val="00A928C1"/>
    <w:rsid w:val="00AA3112"/>
    <w:rsid w:val="00B10726"/>
    <w:rsid w:val="00B22986"/>
    <w:rsid w:val="00B461D2"/>
    <w:rsid w:val="00B53B72"/>
    <w:rsid w:val="00B7773E"/>
    <w:rsid w:val="00C47C6D"/>
    <w:rsid w:val="00D01FF1"/>
    <w:rsid w:val="00D32002"/>
    <w:rsid w:val="00D41C9F"/>
    <w:rsid w:val="00EE4824"/>
    <w:rsid w:val="00F15E0E"/>
    <w:rsid w:val="00FF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45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mcnursingchopd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singchopda@yahoo.in" TargetMode="External"/><Relationship Id="rId5" Type="http://schemas.openxmlformats.org/officeDocument/2006/relationships/hyperlink" Target="http://www.bmcnursingchopda.org/" TargetMode="External"/><Relationship Id="rId4" Type="http://schemas.openxmlformats.org/officeDocument/2006/relationships/hyperlink" Target="mailto:nursingchopda@yahoo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22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sai</cp:lastModifiedBy>
  <cp:revision>33</cp:revision>
  <dcterms:created xsi:type="dcterms:W3CDTF">2012-06-21T10:49:00Z</dcterms:created>
  <dcterms:modified xsi:type="dcterms:W3CDTF">2015-06-12T04:35:00Z</dcterms:modified>
</cp:coreProperties>
</file>